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F91" w:rsidRDefault="00D81BB9">
      <w:pPr>
        <w:pStyle w:val="a7"/>
      </w:pPr>
      <w:r>
        <w:rPr>
          <w:rFonts w:hint="eastAsia"/>
        </w:rPr>
        <w:t>南昌职业大学</w:t>
      </w:r>
      <w:r w:rsidR="00003828">
        <w:rPr>
          <w:rFonts w:hint="eastAsia"/>
        </w:rPr>
        <w:t>教育移动应用程序校内备案表</w:t>
      </w:r>
    </w:p>
    <w:tbl>
      <w:tblPr>
        <w:tblpPr w:leftFromText="180" w:rightFromText="180" w:horzAnchor="margin" w:tblpX="-635" w:tblpY="1087"/>
        <w:tblW w:w="10915" w:type="dxa"/>
        <w:tblLook w:val="04A0" w:firstRow="1" w:lastRow="0" w:firstColumn="1" w:lastColumn="0" w:noHBand="0" w:noVBand="1"/>
      </w:tblPr>
      <w:tblGrid>
        <w:gridCol w:w="3085"/>
        <w:gridCol w:w="1344"/>
        <w:gridCol w:w="1276"/>
        <w:gridCol w:w="1275"/>
        <w:gridCol w:w="3935"/>
      </w:tblGrid>
      <w:tr w:rsidR="007E5F91" w:rsidRPr="006D2D19" w:rsidTr="00942634">
        <w:trPr>
          <w:trHeight w:hRule="exact"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942634" w:rsidP="0094263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2634">
              <w:rPr>
                <w:rFonts w:asciiTheme="minorEastAsia" w:hAnsiTheme="minorEastAsia" w:cs="宋体" w:hint="eastAsia"/>
                <w:kern w:val="0"/>
                <w:szCs w:val="21"/>
              </w:rPr>
              <w:t>主管使用部门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F91" w:rsidRPr="006D2D19" w:rsidRDefault="00942634" w:rsidP="0094263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</w:t>
            </w:r>
            <w:r w:rsidRPr="00942634">
              <w:rPr>
                <w:rFonts w:asciiTheme="minorEastAsia" w:hAnsiTheme="minorEastAsia" w:cs="宋体" w:hint="eastAsia"/>
                <w:kern w:val="0"/>
                <w:szCs w:val="21"/>
              </w:rPr>
              <w:t>（盖章）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     </w:t>
            </w:r>
          </w:p>
        </w:tc>
      </w:tr>
      <w:tr w:rsidR="007E5F91" w:rsidRPr="006D2D19" w:rsidTr="006D2D19">
        <w:trPr>
          <w:trHeight w:hRule="exact"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F91" w:rsidRPr="006D2D19" w:rsidRDefault="00942634" w:rsidP="006D2D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4263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移动应用名称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E5F91" w:rsidRPr="006D2D19" w:rsidTr="006D2D19">
        <w:trPr>
          <w:trHeight w:hRule="exact"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942634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2634">
              <w:rPr>
                <w:rFonts w:asciiTheme="minorEastAsia" w:hAnsiTheme="minorEastAsia" w:cs="宋体" w:hint="eastAsia"/>
                <w:kern w:val="0"/>
                <w:szCs w:val="21"/>
              </w:rPr>
              <w:t>移动应用开发/运营单位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E5F91" w:rsidRPr="006D2D19" w:rsidTr="006D2D19">
        <w:trPr>
          <w:trHeight w:hRule="exact"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移动</w:t>
            </w:r>
            <w:r w:rsidRPr="006D2D19">
              <w:rPr>
                <w:rFonts w:asciiTheme="minorEastAsia" w:hAnsiTheme="minorEastAsia" w:cs="宋体"/>
                <w:kern w:val="0"/>
                <w:szCs w:val="21"/>
              </w:rPr>
              <w:t>应用主要功能及内容概述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5F91" w:rsidRPr="006D2D19" w:rsidRDefault="007E5F91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7E5F91" w:rsidRPr="006D2D19" w:rsidRDefault="007E5F91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7E5F91" w:rsidRPr="006D2D19" w:rsidRDefault="007E5F91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E5F91" w:rsidRPr="006D2D19" w:rsidTr="006D2D19">
        <w:trPr>
          <w:trHeight w:hRule="exact"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bCs/>
                <w:kern w:val="0"/>
                <w:szCs w:val="21"/>
              </w:rPr>
              <w:t>移动应用属性分类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ind w:firstLineChars="250" w:firstLine="525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教育学习类 </w:t>
            </w:r>
            <w:r w:rsidRPr="006D2D19">
              <w:rPr>
                <w:rFonts w:asciiTheme="minorEastAsia" w:hAnsiTheme="minorEastAsia" w:cs="宋体"/>
                <w:kern w:val="0"/>
                <w:szCs w:val="21"/>
              </w:rPr>
              <w:t>□</w:t>
            </w: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管理</w:t>
            </w:r>
            <w:r w:rsidRPr="006D2D19">
              <w:rPr>
                <w:rFonts w:asciiTheme="minorEastAsia" w:hAnsiTheme="minorEastAsia" w:cs="宋体"/>
                <w:kern w:val="0"/>
                <w:szCs w:val="21"/>
              </w:rPr>
              <w:t>服务类</w:t>
            </w: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6D2D19">
              <w:rPr>
                <w:rFonts w:asciiTheme="minorEastAsia" w:hAnsiTheme="minorEastAsia" w:cs="宋体"/>
                <w:kern w:val="0"/>
                <w:szCs w:val="21"/>
              </w:rPr>
              <w:t>□</w:t>
            </w: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社会服务类 </w:t>
            </w:r>
            <w:r w:rsidRPr="006D2D19">
              <w:rPr>
                <w:rFonts w:asciiTheme="minorEastAsia" w:hAnsiTheme="minorEastAsia" w:cs="宋体"/>
                <w:kern w:val="0"/>
                <w:szCs w:val="21"/>
              </w:rPr>
              <w:t>□</w:t>
            </w:r>
          </w:p>
        </w:tc>
      </w:tr>
      <w:tr w:rsidR="007E5F91" w:rsidRPr="006D2D19" w:rsidTr="006D2D19">
        <w:trPr>
          <w:trHeight w:hRule="exact" w:val="10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移动</w:t>
            </w:r>
            <w:r w:rsidRPr="006D2D19">
              <w:rPr>
                <w:rFonts w:asciiTheme="minorEastAsia" w:hAnsiTheme="minorEastAsia" w:cs="宋体"/>
                <w:kern w:val="0"/>
                <w:szCs w:val="21"/>
              </w:rPr>
              <w:t>应用类型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APP应用程序□  </w:t>
            </w:r>
            <w:r w:rsidR="006D2D19">
              <w:rPr>
                <w:rFonts w:asciiTheme="minorEastAsia" w:hAnsiTheme="minorEastAsia" w:cs="宋体"/>
                <w:kern w:val="0"/>
                <w:szCs w:val="21"/>
              </w:rPr>
              <w:t xml:space="preserve">          </w:t>
            </w: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微信订阅号□   </w:t>
            </w:r>
            <w:r w:rsidR="006D2D19">
              <w:rPr>
                <w:rFonts w:asciiTheme="minorEastAsia" w:hAnsiTheme="minorEastAsia" w:cs="宋体"/>
                <w:kern w:val="0"/>
                <w:szCs w:val="21"/>
              </w:rPr>
              <w:t xml:space="preserve">       </w:t>
            </w: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微信服务号□  </w:t>
            </w:r>
          </w:p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微信企业号（企业微信）□</w:t>
            </w:r>
            <w:r w:rsid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</w:t>
            </w: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微信小程序 □  </w:t>
            </w:r>
            <w:r w:rsidR="006D2D19">
              <w:rPr>
                <w:rFonts w:asciiTheme="minorEastAsia" w:hAnsiTheme="minorEastAsia" w:cs="宋体"/>
                <w:kern w:val="0"/>
                <w:szCs w:val="21"/>
              </w:rPr>
              <w:t xml:space="preserve">       </w:t>
            </w: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QQ公众号□  </w:t>
            </w:r>
          </w:p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微博 □    其他 □         选“其他”请说明:＿＿＿＿</w:t>
            </w:r>
          </w:p>
        </w:tc>
      </w:tr>
      <w:tr w:rsidR="007E5F91" w:rsidRPr="006D2D19" w:rsidTr="006D2D19">
        <w:trPr>
          <w:trHeight w:hRule="exact" w:val="8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开发提供方式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7C6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自主开发 □    外购 □    第三方服务 □     其他 □   </w:t>
            </w:r>
          </w:p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选“其他”请说明:＿＿＿＿</w:t>
            </w:r>
          </w:p>
        </w:tc>
      </w:tr>
      <w:tr w:rsidR="007E5F91" w:rsidRPr="006D2D19" w:rsidTr="006D2D19">
        <w:trPr>
          <w:trHeight w:hRule="exact"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应用</w:t>
            </w:r>
            <w:r w:rsidRPr="006D2D19">
              <w:rPr>
                <w:rFonts w:asciiTheme="minorEastAsia" w:hAnsiTheme="minorEastAsia" w:cs="宋体"/>
                <w:kern w:val="0"/>
                <w:szCs w:val="21"/>
              </w:rPr>
              <w:t>是否具有PC端及访问地址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否 □        是 □          访问地址:＿＿＿＿</w:t>
            </w:r>
          </w:p>
        </w:tc>
      </w:tr>
      <w:tr w:rsidR="007E5F91" w:rsidRPr="006D2D19" w:rsidTr="006D2D19">
        <w:trPr>
          <w:trHeight w:hRule="exact"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应用服务对象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学生 □    教职工 □    全校师生 □    社会 □</w:t>
            </w:r>
          </w:p>
        </w:tc>
      </w:tr>
      <w:tr w:rsidR="007E5F91" w:rsidRPr="006D2D19" w:rsidTr="006D2D19">
        <w:trPr>
          <w:trHeight w:hRule="exact" w:val="15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应用程序操作权限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收集地理位置 □           读取通讯录□  </w:t>
            </w:r>
          </w:p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使用摄像头□              启用录音等功能□  </w:t>
            </w:r>
          </w:p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开启与服务无关的功能 □   捆绑安装无关应用程序 □ </w:t>
            </w:r>
          </w:p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金融支付功能 □           记录用户日志 □</w:t>
            </w:r>
          </w:p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采集个人基本信息 □       采集个人生物信息 □</w:t>
            </w:r>
          </w:p>
        </w:tc>
      </w:tr>
      <w:tr w:rsidR="007E5F91" w:rsidRPr="006D2D19" w:rsidTr="006D2D19">
        <w:trPr>
          <w:trHeight w:hRule="exact" w:val="6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信息审核情况和安全管理措施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7C6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实名□   </w:t>
            </w:r>
            <w:r w:rsidR="00CD47C6" w:rsidRPr="006D2D19">
              <w:rPr>
                <w:rFonts w:asciiTheme="minorEastAsia" w:hAnsiTheme="minorEastAsia" w:cs="宋体"/>
                <w:kern w:val="0"/>
                <w:szCs w:val="21"/>
              </w:rPr>
              <w:t xml:space="preserve">  </w:t>
            </w: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非实名□   </w:t>
            </w:r>
            <w:r w:rsidR="00CD47C6" w:rsidRPr="006D2D19">
              <w:rPr>
                <w:rFonts w:asciiTheme="minorEastAsia" w:hAnsiTheme="minorEastAsia" w:cs="宋体"/>
                <w:kern w:val="0"/>
                <w:szCs w:val="21"/>
              </w:rPr>
              <w:t xml:space="preserve">     </w:t>
            </w: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绑定手机号码□</w:t>
            </w:r>
            <w:r w:rsidR="00CD47C6" w:rsidRPr="006D2D19">
              <w:rPr>
                <w:rFonts w:asciiTheme="minorEastAsia" w:hAnsiTheme="minorEastAsia" w:cs="宋体"/>
                <w:kern w:val="0"/>
                <w:szCs w:val="21"/>
              </w:rPr>
              <w:t xml:space="preserve">  </w:t>
            </w: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不绑定手机号码□    </w:t>
            </w:r>
          </w:p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学校统一身份认证 □  非学校统一身份认证□</w:t>
            </w:r>
            <w:r w:rsidR="00CD47C6"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CD47C6" w:rsidRPr="006D2D19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先审再发 □  </w:t>
            </w:r>
            <w:r w:rsidR="00CD47C6" w:rsidRPr="006D2D19"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非先审再发 □</w:t>
            </w:r>
          </w:p>
        </w:tc>
      </w:tr>
      <w:tr w:rsidR="007E5F91" w:rsidRPr="006D2D19" w:rsidTr="006D2D19">
        <w:trPr>
          <w:trHeight w:hRule="exact" w:val="7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C6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和程序开发单位</w:t>
            </w:r>
          </w:p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是否签订服务协议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是 □    否 □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服务年限及说明:</w:t>
            </w:r>
          </w:p>
        </w:tc>
      </w:tr>
      <w:tr w:rsidR="007E5F91" w:rsidRPr="006D2D19" w:rsidTr="006D2D19">
        <w:trPr>
          <w:trHeight w:hRule="exact" w:val="7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7C6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和程序开发单位</w:t>
            </w:r>
          </w:p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是否签订保密协议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是 □    否 □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保密期限及说明:</w:t>
            </w:r>
          </w:p>
        </w:tc>
      </w:tr>
      <w:tr w:rsidR="007E5F91" w:rsidRPr="006D2D19" w:rsidTr="006D2D19">
        <w:trPr>
          <w:trHeight w:hRule="exact"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软件登记及软件著作权情况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有 □    无 □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著作权情况说明:</w:t>
            </w:r>
          </w:p>
        </w:tc>
      </w:tr>
      <w:tr w:rsidR="007E5F91" w:rsidRPr="006D2D19" w:rsidTr="006D2D19">
        <w:trPr>
          <w:trHeight w:hRule="exact"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网络</w:t>
            </w:r>
            <w:r w:rsidRPr="006D2D19">
              <w:rPr>
                <w:rFonts w:asciiTheme="minorEastAsia" w:hAnsiTheme="minorEastAsia" w:cs="宋体"/>
                <w:kern w:val="0"/>
                <w:szCs w:val="21"/>
              </w:rPr>
              <w:t>安全等级备案情况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是 □    否 □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>备案号及说明:</w:t>
            </w:r>
          </w:p>
        </w:tc>
      </w:tr>
      <w:tr w:rsidR="007E5F91" w:rsidRPr="006D2D19" w:rsidTr="006D2D19">
        <w:trPr>
          <w:trHeight w:hRule="exact" w:val="56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管理员/信息审核员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职务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E5F91" w:rsidRPr="006D2D19" w:rsidTr="006D2D19">
        <w:trPr>
          <w:trHeight w:hRule="exact" w:val="56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F91" w:rsidRPr="006D2D19" w:rsidRDefault="007E5F91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办公电话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手机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E5F91" w:rsidRPr="006D2D19" w:rsidTr="006D2D19">
        <w:trPr>
          <w:trHeight w:hRule="exact" w:val="56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部门负责人/安全责任人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职务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E5F91" w:rsidRPr="006D2D19" w:rsidTr="006D2D19">
        <w:trPr>
          <w:trHeight w:hRule="exact" w:val="56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F91" w:rsidRPr="006D2D19" w:rsidRDefault="007E5F91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办公电话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91" w:rsidRPr="006D2D19" w:rsidRDefault="00003828" w:rsidP="006D2D1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/>
                <w:kern w:val="0"/>
                <w:szCs w:val="21"/>
              </w:rPr>
              <w:t>手机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91" w:rsidRPr="006D2D19" w:rsidRDefault="00003828" w:rsidP="006D2D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2D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7E5F91" w:rsidRDefault="00003828">
      <w:r>
        <w:rPr>
          <w:rFonts w:hint="eastAsia"/>
        </w:rPr>
        <w:t>注：</w:t>
      </w:r>
      <w:r w:rsidR="00D81BB9">
        <w:rPr>
          <w:rFonts w:hint="eastAsia"/>
        </w:rPr>
        <w:t>如</w:t>
      </w:r>
      <w:r>
        <w:rPr>
          <w:rFonts w:hint="eastAsia"/>
        </w:rPr>
        <w:t>一个</w:t>
      </w:r>
      <w:r w:rsidR="00D81BB9">
        <w:rPr>
          <w:rFonts w:hint="eastAsia"/>
        </w:rPr>
        <w:t>系部</w:t>
      </w:r>
      <w:r w:rsidR="00D81BB9">
        <w:rPr>
          <w:rFonts w:hint="eastAsia"/>
        </w:rPr>
        <w:t>(</w:t>
      </w:r>
      <w:r w:rsidR="00D81BB9">
        <w:rPr>
          <w:rFonts w:hint="eastAsia"/>
        </w:rPr>
        <w:t>处、室</w:t>
      </w:r>
      <w:r w:rsidR="00D81BB9">
        <w:rPr>
          <w:rFonts w:hint="eastAsia"/>
        </w:rPr>
        <w:t>)</w:t>
      </w:r>
      <w:r>
        <w:rPr>
          <w:rFonts w:hint="eastAsia"/>
        </w:rPr>
        <w:t>有多个移</w:t>
      </w:r>
      <w:bookmarkStart w:id="0" w:name="_GoBack"/>
      <w:bookmarkEnd w:id="0"/>
      <w:r>
        <w:rPr>
          <w:rFonts w:hint="eastAsia"/>
        </w:rPr>
        <w:t>动应用时，请每个移动应用填一份表</w:t>
      </w:r>
    </w:p>
    <w:sectPr w:rsidR="007E5F91" w:rsidSect="006D2D19">
      <w:pgSz w:w="11906" w:h="16838"/>
      <w:pgMar w:top="1134" w:right="1134" w:bottom="1134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A0D"/>
    <w:rsid w:val="00003828"/>
    <w:rsid w:val="000039D9"/>
    <w:rsid w:val="00005289"/>
    <w:rsid w:val="00131012"/>
    <w:rsid w:val="00142279"/>
    <w:rsid w:val="001435B1"/>
    <w:rsid w:val="00256DD4"/>
    <w:rsid w:val="003F354F"/>
    <w:rsid w:val="00457919"/>
    <w:rsid w:val="00483554"/>
    <w:rsid w:val="004E2EA9"/>
    <w:rsid w:val="00580FD0"/>
    <w:rsid w:val="00630FDD"/>
    <w:rsid w:val="006B5769"/>
    <w:rsid w:val="006D2D19"/>
    <w:rsid w:val="00750A95"/>
    <w:rsid w:val="007E5F91"/>
    <w:rsid w:val="00801BB3"/>
    <w:rsid w:val="00833E62"/>
    <w:rsid w:val="00852206"/>
    <w:rsid w:val="0088345B"/>
    <w:rsid w:val="008F4205"/>
    <w:rsid w:val="00942634"/>
    <w:rsid w:val="00A926A5"/>
    <w:rsid w:val="00BA538E"/>
    <w:rsid w:val="00C95DCD"/>
    <w:rsid w:val="00CB082F"/>
    <w:rsid w:val="00CB7F4F"/>
    <w:rsid w:val="00CD47C6"/>
    <w:rsid w:val="00D11D14"/>
    <w:rsid w:val="00D33218"/>
    <w:rsid w:val="00D446A0"/>
    <w:rsid w:val="00D81BB9"/>
    <w:rsid w:val="00D91336"/>
    <w:rsid w:val="00DC6A70"/>
    <w:rsid w:val="00DF1D74"/>
    <w:rsid w:val="00E041AA"/>
    <w:rsid w:val="00E65AE7"/>
    <w:rsid w:val="00E741B0"/>
    <w:rsid w:val="00F22411"/>
    <w:rsid w:val="00F71A0D"/>
    <w:rsid w:val="00FF6DDF"/>
    <w:rsid w:val="3396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4E312"/>
  <w15:docId w15:val="{686E8743-CF03-489C-AF7B-4DFB16EC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D47C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D47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建程</dc:creator>
  <cp:lastModifiedBy>王 斌</cp:lastModifiedBy>
  <cp:revision>33</cp:revision>
  <cp:lastPrinted>2019-12-17T01:44:00Z</cp:lastPrinted>
  <dcterms:created xsi:type="dcterms:W3CDTF">2019-12-12T01:16:00Z</dcterms:created>
  <dcterms:modified xsi:type="dcterms:W3CDTF">2020-03-14T13:33:00Z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